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F241" w14:textId="26624BDD" w:rsidR="002C2E65" w:rsidRPr="00E92046" w:rsidRDefault="002C2E65" w:rsidP="002C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28"/>
          <w:szCs w:val="28"/>
          <w:lang w:val="en-GB"/>
        </w:rPr>
      </w:pPr>
      <w:r w:rsidRPr="00E92046">
        <w:rPr>
          <w:rFonts w:ascii="Arial" w:hAnsi="Arial" w:cs="Arial"/>
          <w:b/>
          <w:bCs/>
          <w:color w:val="B22222"/>
          <w:sz w:val="28"/>
          <w:szCs w:val="28"/>
          <w:lang w:val="en-GB"/>
        </w:rPr>
        <w:t>Announcements</w:t>
      </w:r>
    </w:p>
    <w:p w14:paraId="24052272" w14:textId="74073BFD" w:rsidR="002C7F15" w:rsidRPr="00E92046" w:rsidRDefault="002C7F15" w:rsidP="002C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28"/>
          <w:szCs w:val="28"/>
          <w:lang w:val="en-GB"/>
        </w:rPr>
      </w:pPr>
    </w:p>
    <w:p w14:paraId="787A7325" w14:textId="67ACAE84" w:rsidR="002C7F15" w:rsidRPr="00E92046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28"/>
          <w:szCs w:val="28"/>
          <w:lang w:val="en-GB"/>
        </w:rPr>
      </w:pPr>
      <w:r w:rsidRPr="00E92046">
        <w:rPr>
          <w:rFonts w:ascii="Arial" w:hAnsi="Arial" w:cs="Arial"/>
          <w:b/>
          <w:bCs/>
          <w:color w:val="B22222"/>
          <w:sz w:val="28"/>
          <w:szCs w:val="28"/>
          <w:lang w:val="en-GB"/>
        </w:rPr>
        <w:t>For the Greek Orthodox Church of the Annunciation</w:t>
      </w:r>
    </w:p>
    <w:p w14:paraId="66AFF5EA" w14:textId="0779FB70" w:rsidR="002C7F15" w:rsidRPr="00E92046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28"/>
          <w:szCs w:val="28"/>
          <w:lang w:val="en-GB"/>
        </w:rPr>
      </w:pPr>
    </w:p>
    <w:p w14:paraId="6DAF9A9A" w14:textId="48527296" w:rsidR="002C7F15" w:rsidRPr="00E92046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28"/>
          <w:szCs w:val="28"/>
          <w:lang w:val="en-GB"/>
        </w:rPr>
      </w:pPr>
      <w:r w:rsidRPr="00E92046">
        <w:rPr>
          <w:rFonts w:ascii="Arial" w:hAnsi="Arial" w:cs="Arial"/>
          <w:b/>
          <w:bCs/>
          <w:color w:val="B22222"/>
          <w:sz w:val="28"/>
          <w:szCs w:val="28"/>
          <w:lang w:val="en-GB"/>
        </w:rPr>
        <w:t>Week of</w:t>
      </w:r>
    </w:p>
    <w:p w14:paraId="218D6296" w14:textId="77777777" w:rsidR="005A39D6" w:rsidRDefault="005A39D6" w:rsidP="002C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24"/>
          <w:szCs w:val="24"/>
          <w:lang w:val="en-GB"/>
        </w:rPr>
      </w:pPr>
    </w:p>
    <w:p w14:paraId="21D3C5C9" w14:textId="4F889C7C" w:rsidR="00E92046" w:rsidRDefault="001358D6" w:rsidP="002C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24"/>
          <w:szCs w:val="24"/>
          <w:lang w:val="en-GB"/>
        </w:rPr>
      </w:pPr>
      <w:r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>February 1</w:t>
      </w:r>
      <w:r w:rsidR="00BC66A9"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 xml:space="preserve">, </w:t>
      </w:r>
      <w:proofErr w:type="gramStart"/>
      <w:r w:rsidR="00BC66A9"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 xml:space="preserve">2026 </w:t>
      </w:r>
      <w:r w:rsidR="002C7F15" w:rsidRPr="00B066FC"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 xml:space="preserve"> to</w:t>
      </w:r>
      <w:proofErr w:type="gramEnd"/>
      <w:r w:rsidR="002C7F15" w:rsidRPr="00B066FC"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>Febriaru</w:t>
      </w:r>
      <w:proofErr w:type="spellEnd"/>
      <w:r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 xml:space="preserve"> 7</w:t>
      </w:r>
      <w:r w:rsidR="00924BE3">
        <w:rPr>
          <w:rFonts w:ascii="Arial" w:hAnsi="Arial" w:cs="Arial"/>
          <w:b/>
          <w:bCs/>
          <w:color w:val="B22222"/>
          <w:sz w:val="24"/>
          <w:szCs w:val="24"/>
          <w:lang w:val="en-GB"/>
        </w:rPr>
        <w:t>, 2026</w:t>
      </w:r>
    </w:p>
    <w:p w14:paraId="0AB21C5A" w14:textId="77777777" w:rsidR="005A39D6" w:rsidRDefault="005A39D6" w:rsidP="002C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40"/>
          <w:szCs w:val="40"/>
          <w:lang w:val="en-GB"/>
        </w:rPr>
      </w:pPr>
    </w:p>
    <w:p w14:paraId="19633A4E" w14:textId="4B37415F" w:rsidR="002C7F15" w:rsidRDefault="002C7F15" w:rsidP="002C2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40"/>
          <w:szCs w:val="40"/>
          <w:lang w:val="en-GB"/>
        </w:rPr>
      </w:pPr>
      <w:r>
        <w:rPr>
          <w:rFonts w:ascii="Arial" w:hAnsi="Arial" w:cs="Arial"/>
          <w:b/>
          <w:bCs/>
          <w:color w:val="B22222"/>
          <w:sz w:val="40"/>
          <w:szCs w:val="40"/>
          <w:lang w:val="en-GB"/>
        </w:rPr>
        <w:t>Worship Services</w:t>
      </w:r>
    </w:p>
    <w:p w14:paraId="0F663056" w14:textId="11782E70" w:rsidR="002C7F15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4A9A3130" w14:textId="2898B9C1" w:rsidR="002C7F15" w:rsidRDefault="001358D6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February 1</w:t>
      </w:r>
      <w:r w:rsidR="002C7F15">
        <w:rPr>
          <w:rFonts w:ascii="Arial" w:hAnsi="Arial" w:cs="Arial"/>
          <w:sz w:val="24"/>
          <w:szCs w:val="24"/>
          <w:lang w:val="en-GB"/>
        </w:rPr>
        <w:t>, 202</w:t>
      </w:r>
      <w:r w:rsidR="00BC66A9">
        <w:rPr>
          <w:rFonts w:ascii="Arial" w:hAnsi="Arial" w:cs="Arial"/>
          <w:sz w:val="24"/>
          <w:szCs w:val="24"/>
          <w:lang w:val="en-GB"/>
        </w:rPr>
        <w:t>6</w:t>
      </w:r>
      <w:r w:rsidR="002C7F15">
        <w:rPr>
          <w:rFonts w:ascii="Arial" w:hAnsi="Arial" w:cs="Arial"/>
          <w:sz w:val="24"/>
          <w:szCs w:val="24"/>
          <w:lang w:val="en-GB"/>
        </w:rPr>
        <w:t xml:space="preserve"> – Orthros 9:15 am, Liturgy 10:00 am</w:t>
      </w:r>
      <w:r w:rsidR="005A6286">
        <w:rPr>
          <w:rFonts w:ascii="Arial" w:hAnsi="Arial" w:cs="Arial"/>
          <w:sz w:val="24"/>
          <w:szCs w:val="24"/>
          <w:lang w:val="en-GB"/>
        </w:rPr>
        <w:t xml:space="preserve">, </w:t>
      </w:r>
    </w:p>
    <w:p w14:paraId="09BF3BBA" w14:textId="08630CB1" w:rsidR="005A6286" w:rsidRDefault="005A6286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3E1FDF51" w14:textId="67C6FADE" w:rsidR="002C7F15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2FEF8C86" w14:textId="061AFA22" w:rsidR="002C7F15" w:rsidRDefault="00333F66" w:rsidP="002C7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40"/>
          <w:szCs w:val="40"/>
          <w:lang w:val="en-GB"/>
        </w:rPr>
      </w:pPr>
      <w:r>
        <w:rPr>
          <w:rFonts w:ascii="Arial" w:hAnsi="Arial" w:cs="Arial"/>
          <w:b/>
          <w:bCs/>
          <w:color w:val="B22222"/>
          <w:sz w:val="40"/>
          <w:szCs w:val="40"/>
          <w:lang w:val="en-GB"/>
        </w:rPr>
        <w:t xml:space="preserve">Memorial </w:t>
      </w:r>
      <w:r w:rsidR="002C7F15">
        <w:rPr>
          <w:rFonts w:ascii="Arial" w:hAnsi="Arial" w:cs="Arial"/>
          <w:b/>
          <w:bCs/>
          <w:color w:val="B22222"/>
          <w:sz w:val="40"/>
          <w:szCs w:val="40"/>
          <w:lang w:val="en-GB"/>
        </w:rPr>
        <w:t>S</w:t>
      </w:r>
      <w:r>
        <w:rPr>
          <w:rFonts w:ascii="Arial" w:hAnsi="Arial" w:cs="Arial"/>
          <w:b/>
          <w:bCs/>
          <w:color w:val="B22222"/>
          <w:sz w:val="40"/>
          <w:szCs w:val="40"/>
          <w:lang w:val="en-GB"/>
        </w:rPr>
        <w:t>ervices</w:t>
      </w:r>
    </w:p>
    <w:p w14:paraId="53FA95BC" w14:textId="77777777" w:rsidR="001358D6" w:rsidRDefault="001358D6" w:rsidP="001358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B22222"/>
          <w:sz w:val="40"/>
          <w:szCs w:val="40"/>
          <w:lang w:val="en-GB"/>
        </w:rPr>
      </w:pPr>
    </w:p>
    <w:p w14:paraId="45CBD6AE" w14:textId="26D63B4C" w:rsidR="00275A04" w:rsidRDefault="001358D6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Today we had a three year Memorial Service for Panagiota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Anagnostakos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together with her husband Hristos (16 years).</w:t>
      </w:r>
    </w:p>
    <w:p w14:paraId="03ADA808" w14:textId="77777777" w:rsidR="001358D6" w:rsidRDefault="001358D6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197B7C57" w14:textId="5552C1B8" w:rsidR="00275A04" w:rsidRDefault="00275A04" w:rsidP="00275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40"/>
          <w:szCs w:val="40"/>
          <w:lang w:val="en-GB"/>
        </w:rPr>
      </w:pPr>
      <w:r>
        <w:rPr>
          <w:rFonts w:ascii="Arial" w:hAnsi="Arial" w:cs="Arial"/>
          <w:b/>
          <w:bCs/>
          <w:color w:val="B22222"/>
          <w:sz w:val="40"/>
          <w:szCs w:val="40"/>
          <w:lang w:val="en-GB"/>
        </w:rPr>
        <w:t>Parish Activities</w:t>
      </w:r>
    </w:p>
    <w:p w14:paraId="62DE91FF" w14:textId="0F93E1E5" w:rsidR="005A39D6" w:rsidRDefault="005A39D6" w:rsidP="00275A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40"/>
          <w:szCs w:val="40"/>
          <w:lang w:val="en-GB"/>
        </w:rPr>
      </w:pPr>
    </w:p>
    <w:p w14:paraId="74E2C6A9" w14:textId="0BD19DEE" w:rsidR="005A39D6" w:rsidRPr="005A39D6" w:rsidRDefault="001358D6" w:rsidP="005A39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color w:val="000000" w:themeColor="text1"/>
          <w:sz w:val="24"/>
          <w:szCs w:val="24"/>
          <w:lang w:val="en-GB"/>
        </w:rPr>
        <w:t>House bl</w:t>
      </w:r>
      <w:r w:rsidR="009C148C">
        <w:rPr>
          <w:rFonts w:ascii="Arial" w:hAnsi="Arial" w:cs="Arial"/>
          <w:color w:val="000000" w:themeColor="text1"/>
          <w:sz w:val="24"/>
          <w:szCs w:val="24"/>
          <w:lang w:val="en-GB"/>
        </w:rPr>
        <w:t>essing have been pushed to Saturday February 7</w:t>
      </w:r>
      <w:r w:rsidR="009C148C" w:rsidRPr="009C148C">
        <w:rPr>
          <w:rFonts w:ascii="Arial" w:hAnsi="Arial" w:cs="Arial"/>
          <w:color w:val="000000" w:themeColor="text1"/>
          <w:sz w:val="24"/>
          <w:szCs w:val="24"/>
          <w:vertAlign w:val="superscript"/>
          <w:lang w:val="en-GB"/>
        </w:rPr>
        <w:t>th</w:t>
      </w:r>
      <w:r w:rsidR="009C148C">
        <w:rPr>
          <w:rFonts w:ascii="Arial" w:hAnsi="Arial" w:cs="Arial"/>
          <w:color w:val="000000" w:themeColor="text1"/>
          <w:sz w:val="24"/>
          <w:szCs w:val="24"/>
          <w:lang w:val="en-GB"/>
        </w:rPr>
        <w:t>.  Father Philip will co-ordinate the visits with those who want their homes blessed during with the week.</w:t>
      </w:r>
    </w:p>
    <w:p w14:paraId="70CC34CC" w14:textId="77777777" w:rsidR="00BC66A9" w:rsidRDefault="00BC66A9" w:rsidP="00275A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B22222"/>
          <w:sz w:val="28"/>
          <w:szCs w:val="28"/>
          <w:lang w:val="en-GB"/>
        </w:rPr>
      </w:pPr>
    </w:p>
    <w:p w14:paraId="52F29212" w14:textId="3EDAA7C3" w:rsidR="00E92046" w:rsidRDefault="00E92046" w:rsidP="00275A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17A932AC" w14:textId="061E64EB" w:rsidR="00E92046" w:rsidRDefault="00E92046" w:rsidP="00E920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B22222"/>
          <w:sz w:val="40"/>
          <w:szCs w:val="40"/>
          <w:lang w:val="en-GB"/>
        </w:rPr>
      </w:pPr>
      <w:r>
        <w:rPr>
          <w:rFonts w:ascii="Arial" w:hAnsi="Arial" w:cs="Arial"/>
          <w:b/>
          <w:bCs/>
          <w:color w:val="B22222"/>
          <w:sz w:val="40"/>
          <w:szCs w:val="40"/>
          <w:lang w:val="en-GB"/>
        </w:rPr>
        <w:t>Future Events and Projects</w:t>
      </w:r>
    </w:p>
    <w:p w14:paraId="12CFF575" w14:textId="4F0846B8" w:rsidR="00956918" w:rsidRDefault="00956918" w:rsidP="00E920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62F8B015" w14:textId="003D4A92" w:rsidR="00E92046" w:rsidRDefault="00E92046" w:rsidP="00E920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6562BAE8" w14:textId="00D57B65" w:rsidR="00E92046" w:rsidRPr="00275A04" w:rsidRDefault="00E60F8D" w:rsidP="00275A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Information</w:t>
      </w:r>
      <w:r w:rsidR="004906ED">
        <w:rPr>
          <w:rFonts w:ascii="Arial" w:hAnsi="Arial" w:cs="Arial"/>
          <w:sz w:val="24"/>
          <w:szCs w:val="24"/>
          <w:lang w:val="en-GB"/>
        </w:rPr>
        <w:t xml:space="preserve"> on the Youth Group February meeting will be put in next week’s announcements.</w:t>
      </w:r>
    </w:p>
    <w:p w14:paraId="35BFC87F" w14:textId="77777777" w:rsidR="00275A04" w:rsidRPr="002C7F15" w:rsidRDefault="00275A04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4FDACE54" w14:textId="77777777" w:rsidR="002C7F15" w:rsidRPr="002C7F15" w:rsidRDefault="002C7F15" w:rsidP="002C7F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sectPr w:rsidR="002C7F15" w:rsidRPr="002C7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65"/>
    <w:rsid w:val="000464DD"/>
    <w:rsid w:val="00085FA8"/>
    <w:rsid w:val="00130212"/>
    <w:rsid w:val="001358D6"/>
    <w:rsid w:val="00275A04"/>
    <w:rsid w:val="00284DD1"/>
    <w:rsid w:val="002C2E65"/>
    <w:rsid w:val="002C7F15"/>
    <w:rsid w:val="002D58AD"/>
    <w:rsid w:val="00333F66"/>
    <w:rsid w:val="003A2B00"/>
    <w:rsid w:val="003C18D0"/>
    <w:rsid w:val="004433FD"/>
    <w:rsid w:val="004906ED"/>
    <w:rsid w:val="00491D8D"/>
    <w:rsid w:val="004E335D"/>
    <w:rsid w:val="0050563F"/>
    <w:rsid w:val="0059164A"/>
    <w:rsid w:val="005919D4"/>
    <w:rsid w:val="005A39D6"/>
    <w:rsid w:val="005A6286"/>
    <w:rsid w:val="0061287F"/>
    <w:rsid w:val="007F6C1B"/>
    <w:rsid w:val="008747EE"/>
    <w:rsid w:val="00913F81"/>
    <w:rsid w:val="00924BE3"/>
    <w:rsid w:val="00956918"/>
    <w:rsid w:val="009A6AA7"/>
    <w:rsid w:val="009C148C"/>
    <w:rsid w:val="00A11267"/>
    <w:rsid w:val="00AC2A02"/>
    <w:rsid w:val="00B066FC"/>
    <w:rsid w:val="00B74B07"/>
    <w:rsid w:val="00B82B50"/>
    <w:rsid w:val="00B83703"/>
    <w:rsid w:val="00BC66A9"/>
    <w:rsid w:val="00C4472D"/>
    <w:rsid w:val="00C6210E"/>
    <w:rsid w:val="00C84CF4"/>
    <w:rsid w:val="00E60F8D"/>
    <w:rsid w:val="00E92046"/>
    <w:rsid w:val="00EF2170"/>
    <w:rsid w:val="00F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E2C87"/>
  <w15:chartTrackingRefBased/>
  <w15:docId w15:val="{0417D950-5B07-40F0-8676-AD7F04A8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E65"/>
    <w:pPr>
      <w:spacing w:after="160" w:line="259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E6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2B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Yanulis</dc:creator>
  <cp:keywords/>
  <dc:description/>
  <cp:lastModifiedBy>Philip Yanulis</cp:lastModifiedBy>
  <cp:revision>22</cp:revision>
  <cp:lastPrinted>2026-01-31T17:36:00Z</cp:lastPrinted>
  <dcterms:created xsi:type="dcterms:W3CDTF">2025-09-27T15:40:00Z</dcterms:created>
  <dcterms:modified xsi:type="dcterms:W3CDTF">2026-01-31T17:38:00Z</dcterms:modified>
</cp:coreProperties>
</file>