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F241" w14:textId="26624BDD" w:rsidR="002C2E65" w:rsidRPr="00E92046" w:rsidRDefault="002C2E65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  <w:r w:rsidRPr="00E92046">
        <w:rPr>
          <w:rFonts w:ascii="Arial" w:hAnsi="Arial" w:cs="Arial"/>
          <w:b/>
          <w:bCs/>
          <w:color w:val="B22222"/>
          <w:sz w:val="28"/>
          <w:szCs w:val="28"/>
          <w:lang w:val="en-GB"/>
        </w:rPr>
        <w:t>Announcements</w:t>
      </w:r>
    </w:p>
    <w:p w14:paraId="24052272" w14:textId="74073BFD" w:rsidR="002C7F15" w:rsidRPr="00E92046" w:rsidRDefault="002C7F15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</w:p>
    <w:p w14:paraId="787A7325" w14:textId="67ACAE84" w:rsidR="002C7F15" w:rsidRPr="00E92046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  <w:r w:rsidRPr="00E92046">
        <w:rPr>
          <w:rFonts w:ascii="Arial" w:hAnsi="Arial" w:cs="Arial"/>
          <w:b/>
          <w:bCs/>
          <w:color w:val="B22222"/>
          <w:sz w:val="28"/>
          <w:szCs w:val="28"/>
          <w:lang w:val="en-GB"/>
        </w:rPr>
        <w:t>For the Greek Orthodox Church of the Annunciation</w:t>
      </w:r>
    </w:p>
    <w:p w14:paraId="66AFF5EA" w14:textId="0779FB70" w:rsidR="002C7F15" w:rsidRPr="00E92046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</w:p>
    <w:p w14:paraId="6DAF9A9A" w14:textId="48527296" w:rsidR="002C7F15" w:rsidRPr="00E92046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  <w:r w:rsidRPr="00E92046">
        <w:rPr>
          <w:rFonts w:ascii="Arial" w:hAnsi="Arial" w:cs="Arial"/>
          <w:b/>
          <w:bCs/>
          <w:color w:val="B22222"/>
          <w:sz w:val="28"/>
          <w:szCs w:val="28"/>
          <w:lang w:val="en-GB"/>
        </w:rPr>
        <w:t>Week of</w:t>
      </w:r>
    </w:p>
    <w:p w14:paraId="218D6296" w14:textId="77777777" w:rsidR="005A39D6" w:rsidRDefault="005A39D6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4"/>
          <w:szCs w:val="24"/>
          <w:lang w:val="en-GB"/>
        </w:rPr>
      </w:pPr>
    </w:p>
    <w:p w14:paraId="21D3C5C9" w14:textId="7C5C468B" w:rsidR="00E92046" w:rsidRDefault="001358D6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February </w:t>
      </w:r>
      <w:r w:rsidR="00BA2A3B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8</w:t>
      </w:r>
      <w:r w:rsidR="00BC66A9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, </w:t>
      </w:r>
      <w:proofErr w:type="gramStart"/>
      <w:r w:rsidR="00BC66A9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2026 </w:t>
      </w:r>
      <w:r w:rsidR="002C7F15" w:rsidRPr="00B066FC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 to</w:t>
      </w:r>
      <w:proofErr w:type="gramEnd"/>
      <w:r w:rsidR="002C7F15" w:rsidRPr="00B066FC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Febr</w:t>
      </w:r>
      <w:r w:rsidR="00BA2A3B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uary</w:t>
      </w:r>
      <w:r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 </w:t>
      </w:r>
      <w:r w:rsidR="00BA2A3B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14</w:t>
      </w:r>
      <w:r w:rsidR="00924BE3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, 2026</w:t>
      </w:r>
    </w:p>
    <w:p w14:paraId="0AB21C5A" w14:textId="77777777" w:rsidR="005A39D6" w:rsidRDefault="005A39D6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</w:p>
    <w:p w14:paraId="19633A4E" w14:textId="4B37415F" w:rsidR="002C7F15" w:rsidRDefault="002C7F15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Worship Services</w:t>
      </w:r>
    </w:p>
    <w:p w14:paraId="0F663056" w14:textId="11782E70" w:rsid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A9A3130" w14:textId="4B604ACD" w:rsidR="002C7F15" w:rsidRDefault="001358D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February </w:t>
      </w:r>
      <w:r w:rsidR="00BA2A3B">
        <w:rPr>
          <w:rFonts w:ascii="Arial" w:hAnsi="Arial" w:cs="Arial"/>
          <w:sz w:val="24"/>
          <w:szCs w:val="24"/>
          <w:lang w:val="en-GB"/>
        </w:rPr>
        <w:t>8</w:t>
      </w:r>
      <w:r w:rsidR="002C7F15">
        <w:rPr>
          <w:rFonts w:ascii="Arial" w:hAnsi="Arial" w:cs="Arial"/>
          <w:sz w:val="24"/>
          <w:szCs w:val="24"/>
          <w:lang w:val="en-GB"/>
        </w:rPr>
        <w:t>, 202</w:t>
      </w:r>
      <w:r w:rsidR="00BC66A9">
        <w:rPr>
          <w:rFonts w:ascii="Arial" w:hAnsi="Arial" w:cs="Arial"/>
          <w:sz w:val="24"/>
          <w:szCs w:val="24"/>
          <w:lang w:val="en-GB"/>
        </w:rPr>
        <w:t>6</w:t>
      </w:r>
      <w:r w:rsidR="002C7F15">
        <w:rPr>
          <w:rFonts w:ascii="Arial" w:hAnsi="Arial" w:cs="Arial"/>
          <w:sz w:val="24"/>
          <w:szCs w:val="24"/>
          <w:lang w:val="en-GB"/>
        </w:rPr>
        <w:t xml:space="preserve"> – Orthros 9:15 am, Liturgy 10:00 am</w:t>
      </w:r>
      <w:r w:rsidR="005A6286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48226A1F" w14:textId="4CE820EE" w:rsidR="00BA2A3B" w:rsidRDefault="00BA2A3B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February 14, 2026 – Divine Liturgy at 10:00am</w:t>
      </w:r>
    </w:p>
    <w:p w14:paraId="09BF3BBA" w14:textId="08630CB1" w:rsidR="005A6286" w:rsidRDefault="005A628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E1FDF51" w14:textId="67C6FADE" w:rsid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FEF8C86" w14:textId="061AFA22" w:rsidR="002C7F15" w:rsidRDefault="00333F66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 xml:space="preserve">Memorial </w:t>
      </w:r>
      <w:r w:rsidR="002C7F15"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S</w:t>
      </w: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ervices</w:t>
      </w:r>
    </w:p>
    <w:p w14:paraId="53FA95BC" w14:textId="77777777" w:rsidR="001358D6" w:rsidRDefault="001358D6" w:rsidP="00135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</w:p>
    <w:p w14:paraId="45CBD6AE" w14:textId="4B8ECD44" w:rsidR="00275A04" w:rsidRDefault="00BA2A3B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On Saturday February 14, 2026  we will have a Memorial Service on the occasion of Saturday of  Souls.  A Blank Memorial Sheet can be found at the back of the Church.</w:t>
      </w:r>
    </w:p>
    <w:p w14:paraId="03ADA808" w14:textId="77777777" w:rsidR="001358D6" w:rsidRDefault="001358D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97B7C57" w14:textId="5552C1B8" w:rsidR="00275A04" w:rsidRDefault="00275A04" w:rsidP="0027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Parish Activities</w:t>
      </w:r>
    </w:p>
    <w:p w14:paraId="62DE91FF" w14:textId="0F93E1E5" w:rsidR="005A39D6" w:rsidRDefault="005A39D6" w:rsidP="0027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</w:p>
    <w:p w14:paraId="74E2C6A9" w14:textId="18B64BED" w:rsidR="005A39D6" w:rsidRPr="005A39D6" w:rsidRDefault="001358D6" w:rsidP="005A3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House bl</w:t>
      </w:r>
      <w:r w:rsidR="009C148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essing have been pushed to Saturday February </w:t>
      </w:r>
      <w:r w:rsidR="00BA2A3B">
        <w:rPr>
          <w:rFonts w:ascii="Arial" w:hAnsi="Arial" w:cs="Arial"/>
          <w:color w:val="000000" w:themeColor="text1"/>
          <w:sz w:val="24"/>
          <w:szCs w:val="24"/>
          <w:lang w:val="en-GB"/>
        </w:rPr>
        <w:t>14</w:t>
      </w:r>
      <w:r w:rsidR="009C148C" w:rsidRPr="009C148C">
        <w:rPr>
          <w:rFonts w:ascii="Arial" w:hAnsi="Arial" w:cs="Arial"/>
          <w:color w:val="000000" w:themeColor="text1"/>
          <w:sz w:val="24"/>
          <w:szCs w:val="24"/>
          <w:vertAlign w:val="superscript"/>
          <w:lang w:val="en-GB"/>
        </w:rPr>
        <w:t>th</w:t>
      </w:r>
      <w:r w:rsidR="009C148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 </w:t>
      </w:r>
      <w:r w:rsidR="00BA2A3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There were weather issues preventing travel. </w:t>
      </w:r>
      <w:proofErr w:type="gramStart"/>
      <w:r w:rsidR="00BA2A3B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  <w:proofErr w:type="gramEnd"/>
      <w:r w:rsidR="009C148C">
        <w:rPr>
          <w:rFonts w:ascii="Arial" w:hAnsi="Arial" w:cs="Arial"/>
          <w:color w:val="000000" w:themeColor="text1"/>
          <w:sz w:val="24"/>
          <w:szCs w:val="24"/>
          <w:lang w:val="en-GB"/>
        </w:rPr>
        <w:t>Father Philip will co-ordinate the visits with those who want their homes blessed during with the week.</w:t>
      </w:r>
    </w:p>
    <w:p w14:paraId="70CC34CC" w14:textId="77777777" w:rsidR="00BC66A9" w:rsidRDefault="00BC66A9" w:rsidP="00275A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</w:p>
    <w:p w14:paraId="52F29212" w14:textId="3EDAA7C3" w:rsidR="00E92046" w:rsidRDefault="00E92046" w:rsidP="00275A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7A932AC" w14:textId="061E64EB" w:rsidR="00E92046" w:rsidRDefault="00E92046" w:rsidP="00E92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Future Events and Projects</w:t>
      </w:r>
    </w:p>
    <w:p w14:paraId="12CFF575" w14:textId="4F0846B8" w:rsidR="00956918" w:rsidRDefault="00956918" w:rsidP="00E92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2F8B015" w14:textId="003D4A92" w:rsidR="00E92046" w:rsidRDefault="00E92046" w:rsidP="00E92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562BAE8" w14:textId="48E3586B" w:rsidR="00E92046" w:rsidRPr="00275A04" w:rsidRDefault="00E60F8D" w:rsidP="00275A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Information</w:t>
      </w:r>
      <w:r w:rsidR="004906ED">
        <w:rPr>
          <w:rFonts w:ascii="Arial" w:hAnsi="Arial" w:cs="Arial"/>
          <w:sz w:val="24"/>
          <w:szCs w:val="24"/>
          <w:lang w:val="en-GB"/>
        </w:rPr>
        <w:t xml:space="preserve"> on the Youth Group February meeting will be </w:t>
      </w:r>
      <w:r w:rsidR="00BA2A3B">
        <w:rPr>
          <w:rFonts w:ascii="Arial" w:hAnsi="Arial" w:cs="Arial"/>
          <w:sz w:val="24"/>
          <w:szCs w:val="24"/>
          <w:lang w:val="en-GB"/>
        </w:rPr>
        <w:t>forthcoming.</w:t>
      </w:r>
    </w:p>
    <w:p w14:paraId="35BFC87F" w14:textId="77777777" w:rsidR="00275A04" w:rsidRPr="002C7F15" w:rsidRDefault="00275A04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FDACE54" w14:textId="77777777"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sectPr w:rsidR="002C7F15" w:rsidRPr="002C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65"/>
    <w:rsid w:val="000464DD"/>
    <w:rsid w:val="00085FA8"/>
    <w:rsid w:val="00130212"/>
    <w:rsid w:val="001358D6"/>
    <w:rsid w:val="00275A04"/>
    <w:rsid w:val="00284DD1"/>
    <w:rsid w:val="002C2E65"/>
    <w:rsid w:val="002C7F15"/>
    <w:rsid w:val="002D58AD"/>
    <w:rsid w:val="00333F66"/>
    <w:rsid w:val="003A2B00"/>
    <w:rsid w:val="003C18D0"/>
    <w:rsid w:val="004433FD"/>
    <w:rsid w:val="004906ED"/>
    <w:rsid w:val="00491D8D"/>
    <w:rsid w:val="004E335D"/>
    <w:rsid w:val="0050563F"/>
    <w:rsid w:val="0059164A"/>
    <w:rsid w:val="005919D4"/>
    <w:rsid w:val="005A39D6"/>
    <w:rsid w:val="005A6286"/>
    <w:rsid w:val="0061287F"/>
    <w:rsid w:val="007F6C1B"/>
    <w:rsid w:val="00857448"/>
    <w:rsid w:val="008747EE"/>
    <w:rsid w:val="00913F81"/>
    <w:rsid w:val="00924BE3"/>
    <w:rsid w:val="00956918"/>
    <w:rsid w:val="009A6AA7"/>
    <w:rsid w:val="009C148C"/>
    <w:rsid w:val="00A11267"/>
    <w:rsid w:val="00AC2A02"/>
    <w:rsid w:val="00B066FC"/>
    <w:rsid w:val="00B74B07"/>
    <w:rsid w:val="00B82B50"/>
    <w:rsid w:val="00B83703"/>
    <w:rsid w:val="00BA2A3B"/>
    <w:rsid w:val="00BC66A9"/>
    <w:rsid w:val="00C4472D"/>
    <w:rsid w:val="00C6210E"/>
    <w:rsid w:val="00C84CF4"/>
    <w:rsid w:val="00E60F8D"/>
    <w:rsid w:val="00E92046"/>
    <w:rsid w:val="00EF2170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2C87"/>
  <w15:chartTrackingRefBased/>
  <w15:docId w15:val="{0417D950-5B07-40F0-8676-AD7F04A8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65"/>
    <w:pPr>
      <w:spacing w:after="160" w:line="259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E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Yanulis</dc:creator>
  <cp:keywords/>
  <dc:description/>
  <cp:lastModifiedBy>Philip Yanulis</cp:lastModifiedBy>
  <cp:revision>23</cp:revision>
  <cp:lastPrinted>2026-02-07T22:21:00Z</cp:lastPrinted>
  <dcterms:created xsi:type="dcterms:W3CDTF">2025-09-27T15:40:00Z</dcterms:created>
  <dcterms:modified xsi:type="dcterms:W3CDTF">2026-02-07T22:21:00Z</dcterms:modified>
</cp:coreProperties>
</file>